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Default="001C2694" w:rsidP="001C2694">
      <w:pPr>
        <w:jc w:val="center"/>
      </w:pPr>
    </w:p>
    <w:p w:rsidR="001C2694" w:rsidRPr="001C2694" w:rsidRDefault="001C2694" w:rsidP="00A673D8">
      <w:pPr>
        <w:spacing w:after="0"/>
        <w:contextualSpacing/>
        <w:jc w:val="center"/>
      </w:pPr>
      <w:r w:rsidRPr="001C2694">
        <w:t>Journal: Crime in my Community</w:t>
      </w:r>
    </w:p>
    <w:p w:rsidR="001C2694" w:rsidRPr="001C2694" w:rsidRDefault="001C2694" w:rsidP="00A673D8">
      <w:pPr>
        <w:spacing w:after="0"/>
        <w:contextualSpacing/>
        <w:jc w:val="center"/>
      </w:pPr>
      <w:r w:rsidRPr="001C2694">
        <w:t>Name</w:t>
      </w:r>
    </w:p>
    <w:p w:rsidR="001C2694" w:rsidRDefault="001C2694" w:rsidP="00A673D8">
      <w:pPr>
        <w:spacing w:after="0"/>
        <w:contextualSpacing/>
        <w:jc w:val="center"/>
        <w:rPr>
          <w:b/>
        </w:rPr>
      </w:pPr>
      <w:r w:rsidRPr="001C2694">
        <w:t>Institution of Affiliation</w:t>
      </w:r>
      <w:r>
        <w:rPr>
          <w:b/>
        </w:rPr>
        <w:br w:type="page"/>
      </w:r>
    </w:p>
    <w:p w:rsidR="009E2E62" w:rsidRPr="001C2694" w:rsidRDefault="009E3294" w:rsidP="00A673D8">
      <w:pPr>
        <w:spacing w:after="0"/>
        <w:contextualSpacing/>
        <w:jc w:val="center"/>
        <w:rPr>
          <w:b/>
        </w:rPr>
      </w:pPr>
      <w:r w:rsidRPr="001C2694">
        <w:rPr>
          <w:b/>
        </w:rPr>
        <w:lastRenderedPageBreak/>
        <w:t xml:space="preserve">Journal: Crime in </w:t>
      </w:r>
      <w:r w:rsidR="006D6CA0" w:rsidRPr="001C2694">
        <w:rPr>
          <w:b/>
        </w:rPr>
        <w:t xml:space="preserve">my </w:t>
      </w:r>
      <w:r w:rsidRPr="001C2694">
        <w:rPr>
          <w:b/>
        </w:rPr>
        <w:t>Community</w:t>
      </w:r>
    </w:p>
    <w:p w:rsidR="00044065" w:rsidRDefault="0074623A" w:rsidP="00A673D8">
      <w:pPr>
        <w:spacing w:after="0"/>
        <w:ind w:firstLine="720"/>
        <w:contextualSpacing/>
      </w:pPr>
      <w:r>
        <w:t xml:space="preserve">In my community, the dominant acts of crime are the petty theft cases such as a bicycle getting stolen, children getting bullied by their peers and some youths selling drugs such as bang. However, less then often, serious and </w:t>
      </w:r>
      <w:r w:rsidR="006601FF">
        <w:t>high-end</w:t>
      </w:r>
      <w:r>
        <w:t xml:space="preserve"> criminal activities occur in the neighborhood, for example, someone </w:t>
      </w:r>
      <w:r w:rsidR="006601FF">
        <w:t>being</w:t>
      </w:r>
      <w:r>
        <w:t xml:space="preserve"> shot, kidnapping, among others.</w:t>
      </w:r>
      <w:r w:rsidR="006601FF">
        <w:t xml:space="preserve"> </w:t>
      </w:r>
      <w:r w:rsidR="00AD5439">
        <w:t>While</w:t>
      </w:r>
      <w:r w:rsidR="00EF321D">
        <w:t xml:space="preserve"> the activities that the community brand as petty do not attract serious implications, any time these “big” crimes occur</w:t>
      </w:r>
      <w:proofErr w:type="gramStart"/>
      <w:r w:rsidR="0086687D">
        <w:t>,</w:t>
      </w:r>
      <w:proofErr w:type="gramEnd"/>
      <w:r w:rsidR="00EF321D">
        <w:t xml:space="preserve"> </w:t>
      </w:r>
      <w:r w:rsidR="008727DD">
        <w:t xml:space="preserve">devastating effects </w:t>
      </w:r>
      <w:r w:rsidR="00EF321D">
        <w:t>o</w:t>
      </w:r>
      <w:r w:rsidR="008727DD">
        <w:t>n</w:t>
      </w:r>
      <w:r w:rsidR="00EF321D">
        <w:t xml:space="preserve"> our social and economic life</w:t>
      </w:r>
      <w:r w:rsidR="0086687D">
        <w:t xml:space="preserve"> follow</w:t>
      </w:r>
      <w:r w:rsidR="00EF321D">
        <w:t>.</w:t>
      </w:r>
      <w:r w:rsidR="00A552ED">
        <w:t xml:space="preserve"> Fear grows among the residents and</w:t>
      </w:r>
      <w:r w:rsidR="00AF1CA4">
        <w:t xml:space="preserve"> mistrust </w:t>
      </w:r>
      <w:r w:rsidR="00383D64">
        <w:t>arises</w:t>
      </w:r>
      <w:r w:rsidR="00AF1CA4">
        <w:t xml:space="preserve"> among neighbors to the point of causing some members of the community to relocate.</w:t>
      </w:r>
      <w:r w:rsidR="0086687D">
        <w:t xml:space="preserve"> </w:t>
      </w:r>
    </w:p>
    <w:p w:rsidR="0074623A" w:rsidRDefault="00383D64" w:rsidP="00A673D8">
      <w:pPr>
        <w:spacing w:after="0"/>
        <w:ind w:firstLine="720"/>
        <w:contextualSpacing/>
      </w:pPr>
      <w:r>
        <w:t>As a precaution for kidnapping, I have seen people carry pepper spray around while night jogging is discouraged.</w:t>
      </w:r>
      <w:r w:rsidR="00AC5AD6">
        <w:t xml:space="preserve"> Women are the most affected and are encouraged to have some male company </w:t>
      </w:r>
      <w:r w:rsidR="0047112F">
        <w:t>around to reduce the effect of fear</w:t>
      </w:r>
      <w:r w:rsidR="00733C33">
        <w:t>.</w:t>
      </w:r>
      <w:r w:rsidR="00E60CA6">
        <w:t xml:space="preserve"> Businesses get affected especially those that are near the crime scenes. For instance</w:t>
      </w:r>
      <w:r w:rsidR="003C7754">
        <w:t>,</w:t>
      </w:r>
      <w:r w:rsidR="00E60CA6">
        <w:t xml:space="preserve"> when some shooting occurred in the local groceries store, the days that followed presented a marked decrease in the number of customers visiting the store; the shops around also felt the impact while they were obliged to close early as they feared the repeat of the shooting.</w:t>
      </w:r>
      <w:r w:rsidR="00B540A6">
        <w:t xml:space="preserve"> From my </w:t>
      </w:r>
      <w:r w:rsidR="00225BF6">
        <w:t>observations,</w:t>
      </w:r>
      <w:r w:rsidR="00B540A6">
        <w:t xml:space="preserve"> all these events following a crime </w:t>
      </w:r>
      <w:r w:rsidR="00225BF6">
        <w:t>are due</w:t>
      </w:r>
      <w:r w:rsidR="00B540A6">
        <w:t xml:space="preserve"> to the emotions that they elicit; the local government and the police become more vigilant and alert only to lax after things have calmed down and people have forgotten about the criminal activities.</w:t>
      </w:r>
    </w:p>
    <w:p w:rsidR="00616A9D" w:rsidRDefault="002C1978" w:rsidP="00A673D8">
      <w:pPr>
        <w:spacing w:after="0"/>
        <w:ind w:firstLine="720"/>
      </w:pPr>
      <w:r>
        <w:t xml:space="preserve">According to statistical data from the </w:t>
      </w:r>
      <w:proofErr w:type="spellStart"/>
      <w:r>
        <w:t>CityRating</w:t>
      </w:r>
      <w:proofErr w:type="spellEnd"/>
      <w:r>
        <w:t xml:space="preserve"> .com, the criminal ac</w:t>
      </w:r>
      <w:r w:rsidR="007340B7">
        <w:t xml:space="preserve">tivities that are rampant in </w:t>
      </w:r>
      <w:r w:rsidR="006E00E2">
        <w:t>Jacks</w:t>
      </w:r>
      <w:r w:rsidR="007340B7">
        <w:t>on</w:t>
      </w:r>
      <w:r w:rsidR="006E00E2">
        <w:t>ville</w:t>
      </w:r>
      <w:r>
        <w:t xml:space="preserve"> are aggravated assault, arson, burglary, larceny, and theft</w:t>
      </w:r>
      <w:r w:rsidR="006E00E2">
        <w:t>. The overall safety is low with a crime index of 5.6/10. The violent and property crime rates are rated above the national average rates while it does not appear in the list of the best places to live in the U.S</w:t>
      </w:r>
      <w:r w:rsidR="008C3100">
        <w:t>.</w:t>
      </w:r>
      <w:r w:rsidR="001B3A6E">
        <w:t xml:space="preserve"> Data also indicates that the community is the most crime-prone area one can live in Florida.</w:t>
      </w:r>
      <w:r w:rsidR="0013525B">
        <w:t xml:space="preserve"> This has affected the occupancy and growth rate as outside investors are cagey about starting busines</w:t>
      </w:r>
      <w:r w:rsidR="00E7753B">
        <w:t>ses or buying retirement homes</w:t>
      </w:r>
      <w:r w:rsidR="0013525B">
        <w:t xml:space="preserve"> in the area. As </w:t>
      </w:r>
      <w:r w:rsidR="006B7ABE">
        <w:t>a result, a s</w:t>
      </w:r>
      <w:r w:rsidR="0013525B">
        <w:t>ig</w:t>
      </w:r>
      <w:r w:rsidR="006B7ABE">
        <w:t>nificant</w:t>
      </w:r>
      <w:r w:rsidR="0013525B">
        <w:t xml:space="preserve"> percentage of the residents in the community are natives of the region; few people are willing to relocate to the region.</w:t>
      </w:r>
      <w:r w:rsidR="00DE7E8D">
        <w:t xml:space="preserve"> These statistics support my observation about the effect of crime in the community; business is affected while </w:t>
      </w:r>
      <w:r w:rsidR="00F623D2">
        <w:t xml:space="preserve">people relocate to other </w:t>
      </w:r>
      <w:r w:rsidR="001E4F14">
        <w:t>regions,</w:t>
      </w:r>
      <w:r w:rsidR="00F623D2">
        <w:t xml:space="preserve"> as they feel threatened.</w:t>
      </w:r>
    </w:p>
    <w:p w:rsidR="00A673D8" w:rsidRDefault="00A673D8" w:rsidP="00A673D8">
      <w:pPr>
        <w:spacing w:after="0"/>
      </w:pPr>
      <w:r>
        <w:br w:type="page"/>
      </w:r>
      <w:bookmarkStart w:id="0" w:name="_GoBack"/>
      <w:bookmarkEnd w:id="0"/>
    </w:p>
    <w:p w:rsidR="002C1978" w:rsidRPr="00A673D8" w:rsidRDefault="00616A9D" w:rsidP="00A673D8">
      <w:pPr>
        <w:spacing w:after="0"/>
        <w:jc w:val="center"/>
      </w:pPr>
      <w:r>
        <w:rPr>
          <w:szCs w:val="24"/>
        </w:rPr>
        <w:t>References</w:t>
      </w:r>
    </w:p>
    <w:p w:rsidR="00616A9D" w:rsidRPr="00616A9D" w:rsidRDefault="00616A9D" w:rsidP="00A673D8">
      <w:pPr>
        <w:spacing w:after="0"/>
        <w:ind w:left="720" w:hanging="720"/>
        <w:rPr>
          <w:szCs w:val="24"/>
        </w:rPr>
      </w:pPr>
      <w:r>
        <w:rPr>
          <w:szCs w:val="24"/>
        </w:rPr>
        <w:t>J</w:t>
      </w:r>
      <w:r w:rsidRPr="00616A9D">
        <w:rPr>
          <w:szCs w:val="24"/>
        </w:rPr>
        <w:t>acksonville, FL Crime</w:t>
      </w:r>
      <w:r>
        <w:rPr>
          <w:szCs w:val="24"/>
        </w:rPr>
        <w:t xml:space="preserve">. </w:t>
      </w:r>
      <w:proofErr w:type="spellStart"/>
      <w:proofErr w:type="gramStart"/>
      <w:r w:rsidRPr="00616A9D">
        <w:rPr>
          <w:i/>
          <w:szCs w:val="24"/>
        </w:rPr>
        <w:t>AreaVibe</w:t>
      </w:r>
      <w:r>
        <w:rPr>
          <w:i/>
          <w:szCs w:val="24"/>
        </w:rPr>
        <w:t>s</w:t>
      </w:r>
      <w:proofErr w:type="spellEnd"/>
      <w:r>
        <w:rPr>
          <w:i/>
          <w:szCs w:val="24"/>
        </w:rPr>
        <w:t>.</w:t>
      </w:r>
      <w:proofErr w:type="gramEnd"/>
      <w:r>
        <w:rPr>
          <w:i/>
          <w:szCs w:val="24"/>
        </w:rPr>
        <w:t xml:space="preserve"> </w:t>
      </w:r>
      <w:r>
        <w:rPr>
          <w:szCs w:val="24"/>
        </w:rPr>
        <w:t xml:space="preserve">Retrieved from </w:t>
      </w:r>
      <w:hyperlink r:id="rId9" w:history="1">
        <w:r w:rsidRPr="006D0E53">
          <w:rPr>
            <w:rStyle w:val="Hyperlink"/>
            <w:szCs w:val="24"/>
          </w:rPr>
          <w:t>https://www.areavibes.com/jacksonville-fl/crime/</w:t>
        </w:r>
      </w:hyperlink>
      <w:r>
        <w:rPr>
          <w:szCs w:val="24"/>
        </w:rPr>
        <w:t>. 03/20/2019.</w:t>
      </w:r>
    </w:p>
    <w:sectPr w:rsidR="00616A9D" w:rsidRPr="00616A9D" w:rsidSect="005A056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3E4" w:rsidRDefault="00B823E4" w:rsidP="000D06A1">
      <w:pPr>
        <w:spacing w:after="0" w:line="240" w:lineRule="auto"/>
      </w:pPr>
      <w:r>
        <w:separator/>
      </w:r>
    </w:p>
  </w:endnote>
  <w:endnote w:type="continuationSeparator" w:id="0">
    <w:p w:rsidR="00B823E4" w:rsidRDefault="00B823E4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3E4" w:rsidRDefault="00B823E4" w:rsidP="000D06A1">
      <w:pPr>
        <w:spacing w:after="0" w:line="240" w:lineRule="auto"/>
      </w:pPr>
      <w:r>
        <w:separator/>
      </w:r>
    </w:p>
  </w:footnote>
  <w:footnote w:type="continuationSeparator" w:id="0">
    <w:p w:rsidR="00B823E4" w:rsidRDefault="00B823E4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694" w:rsidRPr="001C2694" w:rsidRDefault="001C2694" w:rsidP="001C2694">
    <w:r w:rsidRPr="001C2694">
      <w:t>JOURNAL: CRIME IN MY COMMUNITY</w:t>
    </w:r>
  </w:p>
  <w:p w:rsidR="001C2694" w:rsidRDefault="001C26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694" w:rsidRPr="001C2694" w:rsidRDefault="001C2694" w:rsidP="001C2694">
    <w:pPr>
      <w:rPr>
        <w:b/>
      </w:rPr>
    </w:pPr>
    <w:r>
      <w:t>Running head</w:t>
    </w:r>
    <w:r w:rsidRPr="001C2694">
      <w:t>: CRIME IN MY COMMUNITY</w:t>
    </w:r>
  </w:p>
  <w:p w:rsidR="001C2694" w:rsidRDefault="001C26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5AE8"/>
    <w:multiLevelType w:val="multilevel"/>
    <w:tmpl w:val="6E5C4406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1">
    <w:nsid w:val="0BBF630D"/>
    <w:multiLevelType w:val="multilevel"/>
    <w:tmpl w:val="6CC2CF98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2">
    <w:nsid w:val="2D927205"/>
    <w:multiLevelType w:val="hybridMultilevel"/>
    <w:tmpl w:val="CDD2B17C"/>
    <w:lvl w:ilvl="0" w:tplc="04090019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85503F"/>
    <w:multiLevelType w:val="multilevel"/>
    <w:tmpl w:val="7D082D3C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6">
    <w:nsid w:val="51F57976"/>
    <w:multiLevelType w:val="multilevel"/>
    <w:tmpl w:val="DA1CED20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7">
    <w:nsid w:val="55915B7A"/>
    <w:multiLevelType w:val="hybridMultilevel"/>
    <w:tmpl w:val="BC6C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E75C2F"/>
    <w:multiLevelType w:val="hybridMultilevel"/>
    <w:tmpl w:val="8BC200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CE4714"/>
    <w:multiLevelType w:val="hybridMultilevel"/>
    <w:tmpl w:val="6976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c1NzYyMTEzNzI1NTRW0lEKTi0uzszPAykwrAUAiTG8DywAAAA="/>
  </w:docVars>
  <w:rsids>
    <w:rsidRoot w:val="00A56463"/>
    <w:rsid w:val="00003CA3"/>
    <w:rsid w:val="00004B5C"/>
    <w:rsid w:val="00005398"/>
    <w:rsid w:val="00006AF8"/>
    <w:rsid w:val="00032466"/>
    <w:rsid w:val="000328A8"/>
    <w:rsid w:val="00035C27"/>
    <w:rsid w:val="00036BF2"/>
    <w:rsid w:val="00044065"/>
    <w:rsid w:val="0005745C"/>
    <w:rsid w:val="000A345B"/>
    <w:rsid w:val="000C2115"/>
    <w:rsid w:val="000C7008"/>
    <w:rsid w:val="000D06A1"/>
    <w:rsid w:val="000D52DD"/>
    <w:rsid w:val="000D71FF"/>
    <w:rsid w:val="000F7C6E"/>
    <w:rsid w:val="0010693C"/>
    <w:rsid w:val="00112AF0"/>
    <w:rsid w:val="00115F83"/>
    <w:rsid w:val="001223C0"/>
    <w:rsid w:val="00123836"/>
    <w:rsid w:val="0013525B"/>
    <w:rsid w:val="001370D0"/>
    <w:rsid w:val="001421B2"/>
    <w:rsid w:val="00153713"/>
    <w:rsid w:val="001560F2"/>
    <w:rsid w:val="00164A5D"/>
    <w:rsid w:val="0017476A"/>
    <w:rsid w:val="00175835"/>
    <w:rsid w:val="001B3A6E"/>
    <w:rsid w:val="001C2694"/>
    <w:rsid w:val="001C3F1E"/>
    <w:rsid w:val="001E4F14"/>
    <w:rsid w:val="001E6623"/>
    <w:rsid w:val="001F0DC9"/>
    <w:rsid w:val="00203992"/>
    <w:rsid w:val="0020779C"/>
    <w:rsid w:val="00213CBD"/>
    <w:rsid w:val="00215EF1"/>
    <w:rsid w:val="00225BF6"/>
    <w:rsid w:val="002376BB"/>
    <w:rsid w:val="0024462C"/>
    <w:rsid w:val="002660B2"/>
    <w:rsid w:val="00275168"/>
    <w:rsid w:val="00280BD4"/>
    <w:rsid w:val="00284BC2"/>
    <w:rsid w:val="002B727E"/>
    <w:rsid w:val="002C1978"/>
    <w:rsid w:val="002C50C4"/>
    <w:rsid w:val="002C7B08"/>
    <w:rsid w:val="002E5D0F"/>
    <w:rsid w:val="00301223"/>
    <w:rsid w:val="00310C70"/>
    <w:rsid w:val="00313632"/>
    <w:rsid w:val="003245DA"/>
    <w:rsid w:val="00325372"/>
    <w:rsid w:val="003261CE"/>
    <w:rsid w:val="00326786"/>
    <w:rsid w:val="0033306A"/>
    <w:rsid w:val="00334130"/>
    <w:rsid w:val="003346D7"/>
    <w:rsid w:val="00337BC7"/>
    <w:rsid w:val="0036037F"/>
    <w:rsid w:val="0036409D"/>
    <w:rsid w:val="0037456C"/>
    <w:rsid w:val="00380552"/>
    <w:rsid w:val="00383CC1"/>
    <w:rsid w:val="00383D64"/>
    <w:rsid w:val="003841A0"/>
    <w:rsid w:val="003A6D5C"/>
    <w:rsid w:val="003C14A1"/>
    <w:rsid w:val="003C22E5"/>
    <w:rsid w:val="003C7754"/>
    <w:rsid w:val="003D2B76"/>
    <w:rsid w:val="003D582B"/>
    <w:rsid w:val="003E3592"/>
    <w:rsid w:val="00400D23"/>
    <w:rsid w:val="0041205B"/>
    <w:rsid w:val="004140DF"/>
    <w:rsid w:val="00421A55"/>
    <w:rsid w:val="0042593E"/>
    <w:rsid w:val="00446610"/>
    <w:rsid w:val="0044707D"/>
    <w:rsid w:val="00452E2A"/>
    <w:rsid w:val="004572E0"/>
    <w:rsid w:val="0046175C"/>
    <w:rsid w:val="00466887"/>
    <w:rsid w:val="0047112F"/>
    <w:rsid w:val="00472DAE"/>
    <w:rsid w:val="00475879"/>
    <w:rsid w:val="00481654"/>
    <w:rsid w:val="00495316"/>
    <w:rsid w:val="004D2488"/>
    <w:rsid w:val="004D3875"/>
    <w:rsid w:val="004E19B9"/>
    <w:rsid w:val="004F0400"/>
    <w:rsid w:val="00500008"/>
    <w:rsid w:val="00517F27"/>
    <w:rsid w:val="005244A7"/>
    <w:rsid w:val="00527C9C"/>
    <w:rsid w:val="0054223F"/>
    <w:rsid w:val="00562F03"/>
    <w:rsid w:val="00564D2E"/>
    <w:rsid w:val="00584C66"/>
    <w:rsid w:val="0059732D"/>
    <w:rsid w:val="005A056B"/>
    <w:rsid w:val="005A18DF"/>
    <w:rsid w:val="005B5DD2"/>
    <w:rsid w:val="005B717D"/>
    <w:rsid w:val="005D0B54"/>
    <w:rsid w:val="005D149F"/>
    <w:rsid w:val="005D1899"/>
    <w:rsid w:val="005E344C"/>
    <w:rsid w:val="005E7498"/>
    <w:rsid w:val="00600ACA"/>
    <w:rsid w:val="00607455"/>
    <w:rsid w:val="00607B38"/>
    <w:rsid w:val="00616A9D"/>
    <w:rsid w:val="0062305E"/>
    <w:rsid w:val="00627DC5"/>
    <w:rsid w:val="00636294"/>
    <w:rsid w:val="006601FF"/>
    <w:rsid w:val="006618DB"/>
    <w:rsid w:val="00663BF4"/>
    <w:rsid w:val="00663DB0"/>
    <w:rsid w:val="006825C9"/>
    <w:rsid w:val="0068421C"/>
    <w:rsid w:val="00686CF3"/>
    <w:rsid w:val="0069643B"/>
    <w:rsid w:val="006A4E10"/>
    <w:rsid w:val="006A5491"/>
    <w:rsid w:val="006B3C68"/>
    <w:rsid w:val="006B7ABE"/>
    <w:rsid w:val="006C1BEC"/>
    <w:rsid w:val="006D1B94"/>
    <w:rsid w:val="006D6CA0"/>
    <w:rsid w:val="006E00E2"/>
    <w:rsid w:val="00711B49"/>
    <w:rsid w:val="007272AF"/>
    <w:rsid w:val="00733C33"/>
    <w:rsid w:val="007340B7"/>
    <w:rsid w:val="007455F9"/>
    <w:rsid w:val="0074623A"/>
    <w:rsid w:val="0075124F"/>
    <w:rsid w:val="00755972"/>
    <w:rsid w:val="007561C4"/>
    <w:rsid w:val="007609DE"/>
    <w:rsid w:val="00764EE6"/>
    <w:rsid w:val="00765E25"/>
    <w:rsid w:val="007871D6"/>
    <w:rsid w:val="007A0250"/>
    <w:rsid w:val="007A38F6"/>
    <w:rsid w:val="007D25FA"/>
    <w:rsid w:val="007F442F"/>
    <w:rsid w:val="007F5564"/>
    <w:rsid w:val="0080362F"/>
    <w:rsid w:val="00821977"/>
    <w:rsid w:val="008264FC"/>
    <w:rsid w:val="008361D9"/>
    <w:rsid w:val="008475FA"/>
    <w:rsid w:val="008504E7"/>
    <w:rsid w:val="0086002E"/>
    <w:rsid w:val="0086687D"/>
    <w:rsid w:val="008727DD"/>
    <w:rsid w:val="00881747"/>
    <w:rsid w:val="008A4674"/>
    <w:rsid w:val="008B0777"/>
    <w:rsid w:val="008C24DB"/>
    <w:rsid w:val="008C3100"/>
    <w:rsid w:val="008D7D37"/>
    <w:rsid w:val="008E0010"/>
    <w:rsid w:val="008F5570"/>
    <w:rsid w:val="009024BC"/>
    <w:rsid w:val="009116BD"/>
    <w:rsid w:val="00916955"/>
    <w:rsid w:val="009241AE"/>
    <w:rsid w:val="009455A4"/>
    <w:rsid w:val="00950121"/>
    <w:rsid w:val="00951805"/>
    <w:rsid w:val="00953C56"/>
    <w:rsid w:val="00972E8D"/>
    <w:rsid w:val="009859BC"/>
    <w:rsid w:val="00991668"/>
    <w:rsid w:val="009B1E04"/>
    <w:rsid w:val="009C244A"/>
    <w:rsid w:val="009C2521"/>
    <w:rsid w:val="009C4619"/>
    <w:rsid w:val="009D7642"/>
    <w:rsid w:val="009E2E62"/>
    <w:rsid w:val="009E3294"/>
    <w:rsid w:val="00A02748"/>
    <w:rsid w:val="00A1082C"/>
    <w:rsid w:val="00A10C8A"/>
    <w:rsid w:val="00A133F8"/>
    <w:rsid w:val="00A2207D"/>
    <w:rsid w:val="00A30115"/>
    <w:rsid w:val="00A35B82"/>
    <w:rsid w:val="00A47D12"/>
    <w:rsid w:val="00A534A5"/>
    <w:rsid w:val="00A552ED"/>
    <w:rsid w:val="00A556D3"/>
    <w:rsid w:val="00A56463"/>
    <w:rsid w:val="00A57629"/>
    <w:rsid w:val="00A60648"/>
    <w:rsid w:val="00A63141"/>
    <w:rsid w:val="00A673D8"/>
    <w:rsid w:val="00A90842"/>
    <w:rsid w:val="00AC5AD6"/>
    <w:rsid w:val="00AC7356"/>
    <w:rsid w:val="00AC7A76"/>
    <w:rsid w:val="00AD5439"/>
    <w:rsid w:val="00AF1B02"/>
    <w:rsid w:val="00AF1CA4"/>
    <w:rsid w:val="00AF51E4"/>
    <w:rsid w:val="00AF704D"/>
    <w:rsid w:val="00B0029F"/>
    <w:rsid w:val="00B16952"/>
    <w:rsid w:val="00B26C94"/>
    <w:rsid w:val="00B33253"/>
    <w:rsid w:val="00B333F0"/>
    <w:rsid w:val="00B47773"/>
    <w:rsid w:val="00B5064D"/>
    <w:rsid w:val="00B53121"/>
    <w:rsid w:val="00B540A6"/>
    <w:rsid w:val="00B63D64"/>
    <w:rsid w:val="00B80C0E"/>
    <w:rsid w:val="00B823E4"/>
    <w:rsid w:val="00B907FE"/>
    <w:rsid w:val="00BA0E65"/>
    <w:rsid w:val="00BB1914"/>
    <w:rsid w:val="00BC774C"/>
    <w:rsid w:val="00BD10B4"/>
    <w:rsid w:val="00BF1B19"/>
    <w:rsid w:val="00C029D7"/>
    <w:rsid w:val="00C05C1F"/>
    <w:rsid w:val="00C2199D"/>
    <w:rsid w:val="00C22137"/>
    <w:rsid w:val="00C27498"/>
    <w:rsid w:val="00C310EE"/>
    <w:rsid w:val="00C32C44"/>
    <w:rsid w:val="00C34AC4"/>
    <w:rsid w:val="00C44938"/>
    <w:rsid w:val="00C62965"/>
    <w:rsid w:val="00C63166"/>
    <w:rsid w:val="00C75B1F"/>
    <w:rsid w:val="00C85773"/>
    <w:rsid w:val="00C87C68"/>
    <w:rsid w:val="00C90E84"/>
    <w:rsid w:val="00C9157D"/>
    <w:rsid w:val="00CA018D"/>
    <w:rsid w:val="00CB326F"/>
    <w:rsid w:val="00CC33BF"/>
    <w:rsid w:val="00CE6257"/>
    <w:rsid w:val="00CF1A36"/>
    <w:rsid w:val="00CF625B"/>
    <w:rsid w:val="00D14070"/>
    <w:rsid w:val="00D234BD"/>
    <w:rsid w:val="00D35D16"/>
    <w:rsid w:val="00D369A3"/>
    <w:rsid w:val="00D527A1"/>
    <w:rsid w:val="00D537A6"/>
    <w:rsid w:val="00D71E73"/>
    <w:rsid w:val="00D75784"/>
    <w:rsid w:val="00D76A0D"/>
    <w:rsid w:val="00D901C4"/>
    <w:rsid w:val="00DB008C"/>
    <w:rsid w:val="00DB2A73"/>
    <w:rsid w:val="00DB3507"/>
    <w:rsid w:val="00DB389A"/>
    <w:rsid w:val="00DC3E79"/>
    <w:rsid w:val="00DD131E"/>
    <w:rsid w:val="00DD25B1"/>
    <w:rsid w:val="00DD6F42"/>
    <w:rsid w:val="00DE3A85"/>
    <w:rsid w:val="00DE7E8D"/>
    <w:rsid w:val="00DF15A3"/>
    <w:rsid w:val="00E200AB"/>
    <w:rsid w:val="00E2053D"/>
    <w:rsid w:val="00E26370"/>
    <w:rsid w:val="00E31776"/>
    <w:rsid w:val="00E32D19"/>
    <w:rsid w:val="00E553AF"/>
    <w:rsid w:val="00E60CA6"/>
    <w:rsid w:val="00E7344B"/>
    <w:rsid w:val="00E7689E"/>
    <w:rsid w:val="00E7753B"/>
    <w:rsid w:val="00E8276F"/>
    <w:rsid w:val="00EB0F03"/>
    <w:rsid w:val="00EE69DB"/>
    <w:rsid w:val="00EE70F9"/>
    <w:rsid w:val="00EF321D"/>
    <w:rsid w:val="00EF359B"/>
    <w:rsid w:val="00F10E13"/>
    <w:rsid w:val="00F12CD6"/>
    <w:rsid w:val="00F17130"/>
    <w:rsid w:val="00F223E6"/>
    <w:rsid w:val="00F225ED"/>
    <w:rsid w:val="00F40284"/>
    <w:rsid w:val="00F46B2C"/>
    <w:rsid w:val="00F623D2"/>
    <w:rsid w:val="00F6659B"/>
    <w:rsid w:val="00F82A1C"/>
    <w:rsid w:val="00F91122"/>
    <w:rsid w:val="00F97478"/>
    <w:rsid w:val="00FC0659"/>
    <w:rsid w:val="00FC3CD9"/>
    <w:rsid w:val="00FD7355"/>
    <w:rsid w:val="00FF04F8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FF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D25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areavibes.com/jacksonville-fl/cri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EEB8EA2F-DA6C-4007-9E57-BD157291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2019-03-20T16:35:00Z</dcterms:created>
  <dcterms:modified xsi:type="dcterms:W3CDTF">2019-03-20T16:35:00Z</dcterms:modified>
</cp:coreProperties>
</file>